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2B" w:rsidRDefault="0072602B">
      <w:pPr>
        <w:rPr>
          <w:lang w:val="es-ES"/>
        </w:rPr>
      </w:pPr>
    </w:p>
    <w:p w:rsidR="0072602B" w:rsidRDefault="00331124">
      <w:pPr>
        <w:rPr>
          <w:lang w:val="es-ES"/>
        </w:rPr>
      </w:pPr>
      <w:r>
        <w:rPr>
          <w:noProof/>
          <w:lang w:eastAsia="es-MX"/>
        </w:rPr>
        <w:pict>
          <v:group id="_x0000_s1026" style="position:absolute;margin-left:0;margin-top:0;width:579.95pt;height:750.95pt;z-index:1;mso-position-horizontal:center;mso-position-horizontal-relative:page;mso-position-vertical:center;mso-position-vertical-relative:page" coordorigin="321,411" coordsize="11600,15018" o:allowincell="f">
            <v:rect id="_x0000_s1027" style="position:absolute;left:321;top:411;width:11600;height:15018;mso-position-horizontal:center;mso-position-horizontal-relative:margin;mso-position-vertical:center;mso-position-vertical-relative:margin"/>
            <v:rect id="_x0000_s1028" style="position:absolute;left:354;top:444;width:11527;height:1790;mso-position-horizontal:center;mso-position-horizontal-relative:page;mso-position-vertical:center;mso-position-vertical-relative:page;v-text-anchor:middle" fillcolor="#76923c" stroked="f">
              <v:textbox style="mso-next-textbox:#_x0000_s1028" inset="18pt,,18pt">
                <w:txbxContent>
                  <w:p w:rsidR="00175831" w:rsidRDefault="00175831" w:rsidP="00665E6B">
                    <w:pPr>
                      <w:pStyle w:val="Sinespaciado"/>
                      <w:jc w:val="center"/>
                      <w:rPr>
                        <w:b/>
                        <w:bCs/>
                        <w:smallCaps/>
                        <w:color w:val="FFFFFF"/>
                        <w:sz w:val="44"/>
                        <w:szCs w:val="44"/>
                      </w:rPr>
                    </w:pPr>
                  </w:p>
                  <w:p w:rsidR="0072602B" w:rsidRPr="000B63B2" w:rsidRDefault="0072602B" w:rsidP="00665E6B">
                    <w:pPr>
                      <w:pStyle w:val="Sinespaciado"/>
                      <w:jc w:val="center"/>
                      <w:rPr>
                        <w:b/>
                        <w:bCs/>
                        <w:smallCaps/>
                        <w:color w:val="FFFFFF"/>
                        <w:sz w:val="44"/>
                        <w:szCs w:val="44"/>
                      </w:rPr>
                    </w:pPr>
                    <w:r w:rsidRPr="000B63B2">
                      <w:rPr>
                        <w:b/>
                        <w:bCs/>
                        <w:smallCaps/>
                        <w:color w:val="FFFFFF"/>
                        <w:sz w:val="44"/>
                        <w:szCs w:val="44"/>
                      </w:rPr>
                      <w:t>ÓRGANO DE FISCALIZACIÓN SUPERIOR DEL ESTADO</w:t>
                    </w:r>
                  </w:p>
                </w:txbxContent>
              </v:textbox>
            </v:rect>
            <v:rect id="_x0000_s1029" style="position:absolute;left:354;top:9607;width:2860;height:1073" fillcolor="#273014" stroked="f">
              <v:fill color2="#b0c87b"/>
            </v:rect>
            <v:rect id="_x0000_s1030" style="position:absolute;left:3245;top:9607;width:2860;height:1073" fillcolor="#273014" stroked="f">
              <v:fill color2="#84a343"/>
            </v:rect>
            <v:rect id="_x0000_s1031" style="position:absolute;left:6137;top:9607;width:2860;height:1073" fillcolor="#273014" stroked="f">
              <v:fill color2="#3a481e"/>
            </v:rect>
            <v:rect id="_x0000_s1032" style="position:absolute;left:9028;top:9607;width:2860;height:1073;v-text-anchor:middle" fillcolor="#273014" stroked="f">
              <v:fill color2="#c4bc96"/>
              <v:textbox style="mso-next-textbox:#_x0000_s1032">
                <w:txbxContent>
                  <w:p w:rsidR="0072602B" w:rsidRPr="00175831" w:rsidRDefault="0072602B" w:rsidP="00665E6B">
                    <w:pPr>
                      <w:pStyle w:val="Sinespaciado"/>
                      <w:jc w:val="center"/>
                      <w:rPr>
                        <w:rFonts w:cs="Times New Roman"/>
                        <w:b/>
                        <w:bCs/>
                        <w:color w:val="E5E5E5"/>
                        <w:sz w:val="96"/>
                        <w:szCs w:val="96"/>
                        <w:lang w:val="es-MX"/>
                      </w:rPr>
                    </w:pPr>
                    <w:r w:rsidRPr="00175831">
                      <w:rPr>
                        <w:b/>
                        <w:bCs/>
                        <w:color w:val="E5E5E5"/>
                        <w:sz w:val="96"/>
                        <w:szCs w:val="96"/>
                      </w:rPr>
                      <w:t>2013</w:t>
                    </w:r>
                  </w:p>
                </w:txbxContent>
              </v:textbox>
            </v:rect>
            <v:rect id="_x0000_s1033" style="position:absolute;left:354;top:2263;width:8643;height:7316;v-text-anchor:middle" fillcolor="#9bbb59" stroked="f">
              <v:textbox style="mso-next-textbox:#_x0000_s1033" inset="18pt,,18pt">
                <w:txbxContent>
                  <w:p w:rsidR="00175831" w:rsidRDefault="00175831" w:rsidP="003F311F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</w:pPr>
                  </w:p>
                  <w:p w:rsidR="00175831" w:rsidRDefault="00175831" w:rsidP="003F311F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</w:pPr>
                  </w:p>
                  <w:p w:rsidR="00175831" w:rsidRDefault="00175831" w:rsidP="003F311F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</w:pPr>
                  </w:p>
                  <w:p w:rsidR="0072602B" w:rsidRPr="000B63B2" w:rsidRDefault="0072602B" w:rsidP="003F311F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>FORMATO</w:t>
                    </w:r>
                    <w:r w:rsidRPr="00BE2DAF"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 xml:space="preserve"> DE ACTA MÚLTIPLE PARA </w:t>
                    </w:r>
                    <w:r w:rsidR="004E01C9"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 xml:space="preserve">LA </w:t>
                    </w:r>
                    <w:r w:rsidRPr="00BE2DAF"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>CONSTITUCIÓN DEL COMITÉ DE CONTRALORÍA SOCIAL, SOLICITUD DE OBRA, DELEGACIÓN DE FACULTADES Y ACEPTACIÓN DE LA OBRA</w:t>
                    </w:r>
                    <w:r w:rsidRPr="00617CC1"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 xml:space="preserve"> </w:t>
                    </w:r>
                  </w:p>
                  <w:p w:rsidR="0072602B" w:rsidRDefault="0072602B" w:rsidP="0062429D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</w:pPr>
                    <w:r w:rsidRPr="000B63B2"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>AES/DAS/0</w:t>
                    </w:r>
                    <w:r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  <w:t>8</w:t>
                    </w:r>
                  </w:p>
                  <w:p w:rsidR="0072602B" w:rsidRPr="000B63B2" w:rsidRDefault="0072602B" w:rsidP="0062429D">
                    <w:pPr>
                      <w:jc w:val="center"/>
                      <w:rPr>
                        <w:b/>
                        <w:bCs/>
                        <w:color w:val="273014"/>
                        <w:sz w:val="28"/>
                        <w:szCs w:val="28"/>
                        <w:lang w:val="es-ES"/>
                      </w:rPr>
                    </w:pPr>
                  </w:p>
                </w:txbxContent>
              </v:textbox>
            </v:rect>
            <v:rect id="_x0000_s1034" style="position:absolute;left:9028;top:2263;width:2859;height:7316" fillcolor="#576d2d" stroked="f">
              <v:fill color2="#d4cfb3"/>
            </v:rect>
            <v:rect id="_x0000_s1035" style="position:absolute;left:354;top:10710;width:8643;height:3937" fillcolor="#a0bd60" stroked="f">
              <v:fill color2="#d4cfb3"/>
            </v:rect>
            <v:rect id="_x0000_s1036" style="position:absolute;left:9028;top:10710;width:2859;height:3937" fillcolor="#4e6127" stroked="f">
              <v:fill color2="#d4cfb3"/>
            </v:rect>
            <v:rect id="_x0000_s1037" style="position:absolute;left:354;top:14677;width:11527;height:716;v-text-anchor:middle" fillcolor="#3a481e" stroked="f">
              <v:textbox style="mso-next-textbox:#_x0000_s1037">
                <w:txbxContent>
                  <w:p w:rsidR="0072602B" w:rsidRPr="0062429D" w:rsidRDefault="0072602B">
                    <w:pPr>
                      <w:pStyle w:val="Sinespaciado"/>
                      <w:jc w:val="center"/>
                      <w:rPr>
                        <w:b/>
                        <w:bCs/>
                        <w:smallCaps/>
                        <w:color w:val="FFFFFF"/>
                        <w:spacing w:val="60"/>
                        <w:sz w:val="28"/>
                        <w:szCs w:val="28"/>
                      </w:rPr>
                    </w:pPr>
                    <w:r w:rsidRPr="0062429D">
                      <w:rPr>
                        <w:b/>
                        <w:bCs/>
                        <w:smallCaps/>
                        <w:color w:val="FFFFFF"/>
                        <w:spacing w:val="60"/>
                        <w:sz w:val="28"/>
                        <w:szCs w:val="28"/>
                      </w:rPr>
                      <w:t>DIRECCIÓN DE AUDITORÍA SOCIAL</w:t>
                    </w:r>
                  </w:p>
                </w:txbxContent>
              </v:textbox>
            </v:rect>
            <w10:wrap anchorx="page" anchory="page"/>
          </v:group>
        </w:pict>
      </w:r>
    </w:p>
    <w:p w:rsidR="0072602B" w:rsidRPr="00EC668A" w:rsidRDefault="00331124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bCs/>
          <w:color w:val="4F6228"/>
          <w:spacing w:val="20"/>
          <w:sz w:val="28"/>
          <w:szCs w:val="28"/>
          <w:lang w:val="es-ES"/>
        </w:rPr>
      </w:pPr>
      <w:r w:rsidRPr="00331124">
        <w:rPr>
          <w:noProof/>
          <w:lang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105.55pt;margin-top:470.1pt;width:2in;height:74.85pt;z-index:2">
            <v:imagedata r:id="rId5" o:title=""/>
          </v:shape>
        </w:pict>
      </w:r>
      <w:r w:rsidR="0072602B">
        <w:br w:type="page"/>
      </w:r>
      <w:r w:rsidR="0072602B" w:rsidRPr="00B958DA">
        <w:rPr>
          <w:rFonts w:ascii="Arial" w:hAnsi="Arial" w:cs="Arial"/>
          <w:b/>
          <w:bCs/>
          <w:color w:val="4F6228"/>
          <w:spacing w:val="20"/>
          <w:sz w:val="28"/>
          <w:szCs w:val="28"/>
          <w:lang w:val="es-ES"/>
        </w:rPr>
        <w:lastRenderedPageBreak/>
        <w:t>FORMATO</w:t>
      </w:r>
      <w:r w:rsidR="0072602B" w:rsidRPr="00EC668A">
        <w:rPr>
          <w:rFonts w:ascii="Arial" w:hAnsi="Arial" w:cs="Arial"/>
          <w:b/>
          <w:bCs/>
          <w:color w:val="4F6228"/>
          <w:spacing w:val="20"/>
          <w:sz w:val="28"/>
          <w:szCs w:val="28"/>
          <w:lang w:val="es-ES"/>
        </w:rPr>
        <w:t xml:space="preserve"> DE ACTA MÚLTIPLE PARA</w:t>
      </w:r>
      <w:r w:rsidR="004E01C9">
        <w:rPr>
          <w:rFonts w:ascii="Arial" w:hAnsi="Arial" w:cs="Arial"/>
          <w:b/>
          <w:bCs/>
          <w:color w:val="4F6228"/>
          <w:spacing w:val="20"/>
          <w:sz w:val="28"/>
          <w:szCs w:val="28"/>
          <w:lang w:val="es-ES"/>
        </w:rPr>
        <w:t xml:space="preserve"> LA</w:t>
      </w:r>
      <w:r w:rsidR="0072602B" w:rsidRPr="00EC668A">
        <w:rPr>
          <w:rFonts w:ascii="Arial" w:hAnsi="Arial" w:cs="Arial"/>
          <w:b/>
          <w:bCs/>
          <w:color w:val="4F6228"/>
          <w:spacing w:val="20"/>
          <w:sz w:val="28"/>
          <w:szCs w:val="28"/>
          <w:lang w:val="es-ES"/>
        </w:rPr>
        <w:t xml:space="preserve"> CONSTITUCIÓN DEL COMITÉ DE CONTRALORÍA SOCIAL, SOLICITUD DE OBRA, DELEGACIÓN DE FACULTADES Y ACEPTACIÓN DE LA OBRA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EN LA LOCALIDAD DE ____________  DEL MUNICIPIO DE _______________ SIENDO LAS _______HRS. DEL DÍA ________________ DEL AÑO _________. SE REÚNEN EN EL LOCAL DE COSTUMBRE. PRESENTES LOS C.C. 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____________________________________</w:t>
      </w:r>
      <w:r w:rsidRPr="00EC668A">
        <w:rPr>
          <w:rFonts w:ascii="Arial" w:hAnsi="Arial" w:cs="Arial"/>
          <w:sz w:val="24"/>
          <w:szCs w:val="24"/>
        </w:rPr>
        <w:t>___. PRESIDENTE MUNICIPAL, SÍNDICO, REGIDOR DE LA COMISIÓN DE HACIENDA, REGIDOR DE LA COMISIÓN DE OBRAS PÚBLICAS, SECRETARIO Y TESORERO, RESPECTIVAMENTE DEL H. AYUNTAMIENTO DE ___________________; REPRESENTANTE DEL CONSEJO DE PLANEACIÓN PARA EL DESARROLLO MUNICIPAL; ASÍ COMO EL VOCAL DE CONTROL Y VIGILANCIA DEL CONSEJO DE DESARROLLO MUNICIPAL Y MIEMBROS DE LA COMUNIDAD ANTES CITADA, PARA LLEVAR A CABO EL SIGUIENTE ORDEN DEL DÍA:</w:t>
      </w:r>
    </w:p>
    <w:p w:rsidR="0072602B" w:rsidRPr="00EC668A" w:rsidRDefault="0072602B" w:rsidP="00486AEB">
      <w:pPr>
        <w:pStyle w:val="Prrafodelista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CONSTITUCIÓN DEL COMITÉ DE CONTRALORÍA SOCIAL</w:t>
      </w:r>
    </w:p>
    <w:p w:rsidR="0072602B" w:rsidRPr="00EC668A" w:rsidRDefault="0072602B" w:rsidP="00486AEB">
      <w:pPr>
        <w:pStyle w:val="Prrafodelista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SOLICITUD DE OBRA</w:t>
      </w:r>
    </w:p>
    <w:p w:rsidR="0072602B" w:rsidRPr="00EC668A" w:rsidRDefault="0072602B" w:rsidP="00486AEB">
      <w:pPr>
        <w:pStyle w:val="Prrafodelista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DELEGACIÓN DE FACULTADES PARA LA EJECUCIÓN DE LA OBRA</w:t>
      </w:r>
    </w:p>
    <w:p w:rsidR="0072602B" w:rsidRPr="00EC668A" w:rsidRDefault="0072602B" w:rsidP="00486AEB">
      <w:pPr>
        <w:pStyle w:val="Prrafodelista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ACEPTACIÓN DE LA OBRA</w:t>
      </w:r>
    </w:p>
    <w:p w:rsidR="0072602B" w:rsidRPr="00EC668A" w:rsidRDefault="0072602B" w:rsidP="00486AEB">
      <w:pPr>
        <w:pStyle w:val="Prrafodelista"/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72602B" w:rsidRPr="00EC668A" w:rsidRDefault="0072602B" w:rsidP="00486AEB">
      <w:pPr>
        <w:pStyle w:val="Prrafodelista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CONSTITUCIÓN DEL COMITÉ DE CONTRALORÍA SOCIAL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LA ASAMBLEA PROCEDIÓ A ELEGIR AL COMITÉ QUE REPRESENTARÁ A LA COMUNIDAD EN LA REALIZACIÓN DE LA OBRA DE ACUERDO A EL ACTA DE FECHA _____________________________ LEVANTADA EN LA LOCALIDAD </w:t>
      </w:r>
      <w:r>
        <w:rPr>
          <w:rFonts w:ascii="Arial" w:hAnsi="Arial" w:cs="Arial"/>
          <w:sz w:val="24"/>
          <w:szCs w:val="24"/>
        </w:rPr>
        <w:t xml:space="preserve">DE______________ </w:t>
      </w:r>
      <w:r w:rsidRPr="00EC66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 xml:space="preserve">DEL </w:t>
      </w:r>
      <w:r w:rsidRPr="00EC668A">
        <w:rPr>
          <w:rFonts w:ascii="Arial" w:hAnsi="Arial" w:cs="Arial"/>
          <w:sz w:val="24"/>
          <w:szCs w:val="24"/>
        </w:rPr>
        <w:t>MUNICIPIO</w:t>
      </w:r>
      <w:r>
        <w:rPr>
          <w:rFonts w:ascii="Arial" w:hAnsi="Arial" w:cs="Arial"/>
          <w:sz w:val="24"/>
          <w:szCs w:val="24"/>
        </w:rPr>
        <w:t xml:space="preserve"> DE _____________</w:t>
      </w:r>
      <w:r w:rsidRPr="00EC668A">
        <w:rPr>
          <w:rFonts w:ascii="Arial" w:hAnsi="Arial" w:cs="Arial"/>
          <w:sz w:val="24"/>
          <w:szCs w:val="24"/>
        </w:rPr>
        <w:t>, EL CUAL ESTARÁ INTEGRADO DE LA SIGUIENTE MANERA:</w:t>
      </w:r>
    </w:p>
    <w:tbl>
      <w:tblPr>
        <w:tblW w:w="0" w:type="auto"/>
        <w:tblInd w:w="-106" w:type="dxa"/>
        <w:tblLook w:val="00A0"/>
      </w:tblPr>
      <w:tblGrid>
        <w:gridCol w:w="3227"/>
        <w:gridCol w:w="2410"/>
        <w:gridCol w:w="3341"/>
      </w:tblGrid>
      <w:tr w:rsidR="0072602B" w:rsidRPr="00EC668A">
        <w:tc>
          <w:tcPr>
            <w:tcW w:w="3227" w:type="dxa"/>
            <w:tcBorders>
              <w:bottom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tcBorders>
              <w:bottom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602B" w:rsidRPr="00EC668A">
        <w:trPr>
          <w:trHeight w:val="536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668A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2410" w:type="dxa"/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tcBorders>
              <w:top w:val="single" w:sz="4" w:space="0" w:color="auto"/>
              <w:bottom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668A">
              <w:rPr>
                <w:rFonts w:ascii="Arial" w:hAnsi="Arial" w:cs="Arial"/>
                <w:sz w:val="24"/>
                <w:szCs w:val="24"/>
              </w:rPr>
              <w:t>SUPLENTE DE PRESIDENTE</w:t>
            </w:r>
          </w:p>
        </w:tc>
      </w:tr>
      <w:tr w:rsidR="0072602B" w:rsidRPr="00EC668A">
        <w:trPr>
          <w:trHeight w:val="54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668A">
              <w:rPr>
                <w:rFonts w:ascii="Arial" w:hAnsi="Arial" w:cs="Arial"/>
                <w:sz w:val="24"/>
                <w:szCs w:val="24"/>
              </w:rPr>
              <w:t>SECRETARIO</w:t>
            </w:r>
          </w:p>
        </w:tc>
        <w:tc>
          <w:tcPr>
            <w:tcW w:w="2410" w:type="dxa"/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tcBorders>
              <w:top w:val="single" w:sz="4" w:space="0" w:color="auto"/>
              <w:bottom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668A">
              <w:rPr>
                <w:rFonts w:ascii="Arial" w:hAnsi="Arial" w:cs="Arial"/>
                <w:sz w:val="24"/>
                <w:szCs w:val="24"/>
              </w:rPr>
              <w:t>SUPLENTE DE SECRETARIO</w:t>
            </w:r>
          </w:p>
        </w:tc>
      </w:tr>
      <w:tr w:rsidR="0072602B" w:rsidRPr="00EC668A">
        <w:trPr>
          <w:trHeight w:val="552"/>
        </w:trPr>
        <w:tc>
          <w:tcPr>
            <w:tcW w:w="3227" w:type="dxa"/>
            <w:tcBorders>
              <w:top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668A">
              <w:rPr>
                <w:rFonts w:ascii="Arial" w:hAnsi="Arial" w:cs="Arial"/>
                <w:sz w:val="24"/>
                <w:szCs w:val="24"/>
              </w:rPr>
              <w:t>VOCAL</w:t>
            </w:r>
          </w:p>
        </w:tc>
        <w:tc>
          <w:tcPr>
            <w:tcW w:w="2410" w:type="dxa"/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tcBorders>
              <w:top w:val="single" w:sz="4" w:space="0" w:color="auto"/>
            </w:tcBorders>
          </w:tcPr>
          <w:p w:rsidR="0072602B" w:rsidRPr="00EC668A" w:rsidRDefault="0072602B" w:rsidP="00041FC4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668A">
              <w:rPr>
                <w:rFonts w:ascii="Arial" w:hAnsi="Arial" w:cs="Arial"/>
                <w:sz w:val="24"/>
                <w:szCs w:val="24"/>
              </w:rPr>
              <w:t>SUPLENTE DE VOCAL</w:t>
            </w:r>
          </w:p>
        </w:tc>
      </w:tr>
      <w:tr w:rsidR="0072602B" w:rsidRPr="00E01CAE">
        <w:tc>
          <w:tcPr>
            <w:tcW w:w="3227" w:type="dxa"/>
          </w:tcPr>
          <w:p w:rsidR="0072602B" w:rsidRPr="00E01CAE" w:rsidRDefault="0072602B" w:rsidP="00E01CAE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2602B" w:rsidRPr="00E01CAE" w:rsidRDefault="0072602B" w:rsidP="00E01CAE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41" w:type="dxa"/>
          </w:tcPr>
          <w:p w:rsidR="0072602B" w:rsidRPr="00E01CAE" w:rsidRDefault="0072602B" w:rsidP="00E01CAE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2602B" w:rsidRPr="00E01CAE" w:rsidRDefault="0072602B" w:rsidP="00E01CAE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Arial" w:hAnsi="Arial" w:cs="Arial"/>
          <w:b/>
          <w:sz w:val="20"/>
          <w:szCs w:val="20"/>
        </w:rPr>
      </w:pPr>
      <w:r w:rsidRPr="00E01CAE">
        <w:rPr>
          <w:rFonts w:ascii="Arial" w:hAnsi="Arial" w:cs="Arial"/>
          <w:b/>
          <w:sz w:val="20"/>
          <w:szCs w:val="20"/>
        </w:rPr>
        <w:t>EL NÚMERO DE INTEGRANTES PODRÁ INCREMENTARSE, DEPENDIENDO DE LAS CARACTERISTICAS PARTICULARES DE LA OBRA DE QUE SE TRATE</w:t>
      </w:r>
      <w:r w:rsidR="00E01CAE" w:rsidRPr="00E01CAE">
        <w:rPr>
          <w:rFonts w:ascii="Arial" w:hAnsi="Arial" w:cs="Arial"/>
          <w:b/>
          <w:sz w:val="20"/>
          <w:szCs w:val="20"/>
        </w:rPr>
        <w:t xml:space="preserve">. POR EJEMPLO VOCAL </w:t>
      </w:r>
      <w:r w:rsidRPr="00E01CAE">
        <w:rPr>
          <w:rFonts w:ascii="Arial" w:hAnsi="Arial" w:cs="Arial"/>
          <w:b/>
          <w:sz w:val="20"/>
          <w:szCs w:val="20"/>
        </w:rPr>
        <w:t>TESORERO, CUANDO SE EFECTUEN APORTACIONES COMUNITARIAS.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LOS INTEGRANTES DEL COMITÉ DE CONTRALORIA SOCIAL DE LA OBRA, ACEPTAN EL CARGO, Y SE COMPROMETEN CON LA COMUNIDAD A COORDINAR DE MANERA TRANSPARENTE Y HONESTA LAS ACTIVIDADES QUE TENGAN QUE REALIZAR PARA LA EJECUCIÓN DE LA MISMA, CON APEGO A LOS LINEAMIENTOS QUE NORMAN LOS DISTINTOS RECURSOS QUE RECIBAN EN EL AYUNTAMIENTO.</w:t>
      </w:r>
    </w:p>
    <w:p w:rsidR="0072602B" w:rsidRPr="00EC668A" w:rsidRDefault="0072602B" w:rsidP="00486AEB">
      <w:pPr>
        <w:pStyle w:val="Prrafodelista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b/>
          <w:bCs/>
          <w:sz w:val="24"/>
          <w:szCs w:val="24"/>
          <w:u w:val="single"/>
        </w:rPr>
        <w:t>SOLICITUD DE LA OBRA</w:t>
      </w:r>
    </w:p>
    <w:p w:rsidR="0072602B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CON MOTIVO DEL PROGRAMA DE OBRAS  DEL AÑO________, EL COMITÉ DE CONTRALORÍA SOCIAL INTEGRADO Y </w:t>
      </w:r>
      <w:r w:rsidR="00E01CAE">
        <w:rPr>
          <w:rFonts w:ascii="Arial" w:hAnsi="Arial" w:cs="Arial"/>
          <w:sz w:val="24"/>
          <w:szCs w:val="24"/>
        </w:rPr>
        <w:t>RE</w:t>
      </w:r>
      <w:r w:rsidRPr="00EC668A">
        <w:rPr>
          <w:rFonts w:ascii="Arial" w:hAnsi="Arial" w:cs="Arial"/>
          <w:sz w:val="24"/>
          <w:szCs w:val="24"/>
        </w:rPr>
        <w:t>PRESENTADO POR LAS PERSONAS MENCIONADAS EN LA FRACCIÓN I DE ESTA ACTA, SE DIRIGEN AL C. ____________________________________, PRESIDENTE MUNICIPAL DE___________________________, VERACRUZ PARA SOLICITARLE LA REALIZACIÓN DE LA OBRA ________________________________________________________, YA QUE ES NECESARIA PARA EL DESARROLLO DE ESTA COMUNIDAD.</w:t>
      </w:r>
    </w:p>
    <w:p w:rsidR="009075A6" w:rsidRDefault="009075A6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9075A6" w:rsidRPr="00EC668A" w:rsidRDefault="009075A6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72602B" w:rsidRPr="00EC668A" w:rsidRDefault="0072602B" w:rsidP="00486AEB">
      <w:pPr>
        <w:pStyle w:val="Prrafodelista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b/>
          <w:bCs/>
          <w:sz w:val="24"/>
          <w:szCs w:val="24"/>
          <w:u w:val="single"/>
        </w:rPr>
        <w:lastRenderedPageBreak/>
        <w:t>DELEGACIÓN DE FACULTADES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LA ASAMBLEA DETERMINA QUE LA ADMINISTRACIÓN DE LOS RECURSOS FEDERALES, MUNICIPALES Y LOS APORTADOS POR LOS BENEFICIARIOS PARA LA REALIZACIÓN DE DICHA OBRA ESTARÁ A CARGO DEL CONSEJO DE DESARROLLO MUNICIPAL, YA QUE EL COMITÉ DE CONTRALORÍA SOCIAL CONSIDERA NO TENER LA CAPACIDAD TÉCNICA PARA EJERCER DICHOS RECURSOS Y EFECTUAR LA OBRA.</w:t>
      </w:r>
    </w:p>
    <w:p w:rsidR="0072602B" w:rsidRPr="00EC668A" w:rsidRDefault="0072602B" w:rsidP="00486AEB">
      <w:pPr>
        <w:pStyle w:val="Prrafodelista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b/>
          <w:bCs/>
          <w:sz w:val="24"/>
          <w:szCs w:val="24"/>
          <w:u w:val="single"/>
        </w:rPr>
        <w:t>ACEPTACIÓN DE LA OBRA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UNA VEZ QUE LA OBRA PROPUESTA ANTE EL CABILDO Y CONSEJO DE DESARROLLO MUNICIPAL, PARA EJECUTARSE A TRAVÉS DE LOS DISTINTOS RECURSOS QUE RECIBE EL AYUNTAMIENTO, SERÁ INCLUIDA EN EL ACTA RESOLUTIVA A REALIZARSE EN ESTE EJERCICIO </w:t>
      </w:r>
      <w:r>
        <w:rPr>
          <w:rFonts w:ascii="Arial" w:hAnsi="Arial" w:cs="Arial"/>
          <w:sz w:val="24"/>
          <w:szCs w:val="24"/>
        </w:rPr>
        <w:t>________</w:t>
      </w:r>
      <w:r w:rsidRPr="00EC668A">
        <w:rPr>
          <w:rFonts w:ascii="Arial" w:hAnsi="Arial" w:cs="Arial"/>
          <w:sz w:val="24"/>
          <w:szCs w:val="24"/>
        </w:rPr>
        <w:t>, CON EL NÚMERO DE OBRA_______________ Y CON NOMBRE _____________________________________ PARA EJECUTARSE EN LA LOCALIDAD DE _________________ DE ESTE MUNICIPIO Y CON UNA INVERSIÓN APROBADA DE $ ________________ CON FECHA DE INICIO ____________________ Y CON FECHA DE TÉRMINO__________________. LA COMUNIDAD, DE MANERA UNÁNIME SE COMPROMETE A ACEPTAR LA RESPONSABILIDAD DE PARTICIPAR EN LA REALIZACIÓN DE LA OBRA, SEGÚN EL CALENDARIO DE EJECUCIÓN REALIZADO POR EL MUNICIPIO, APORTANDO EL _____ POR CIENTO DEL COSTO DE LA OBRA DE LA SIGUIENTE MANERA: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MANO DE OBRA</w:t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EC668A">
        <w:rPr>
          <w:rFonts w:ascii="Arial" w:hAnsi="Arial" w:cs="Arial"/>
          <w:sz w:val="24"/>
          <w:szCs w:val="24"/>
        </w:rPr>
        <w:t>(   ) ________$ ________________________________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MATERIAL DE LA REGIÓN         (   ) ________$ ________________________________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EFECTIVO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EC668A">
        <w:rPr>
          <w:rFonts w:ascii="Arial" w:hAnsi="Arial" w:cs="Arial"/>
          <w:sz w:val="24"/>
          <w:szCs w:val="24"/>
        </w:rPr>
        <w:t>(   ) ________$ ________________________________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ASÍ MISMO, SE COMPROMETE AL TÉRMINO DE LA EJECUCIÓN A DARLE MANTENIMIENTO Y CUIDADO.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NO HABIENDO OTRO ASUNTO QUE TRATAR, FIRMAN AL MARGEN Y AL CALCE DE CONFORMIDAD LOS QUE EN ELLA INTERVINIERON.</w:t>
      </w:r>
    </w:p>
    <w:p w:rsidR="0072602B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lastRenderedPageBreak/>
        <w:t>CONSEJO DE DESARROLLO MUNICIPAL</w:t>
      </w:r>
    </w:p>
    <w:p w:rsidR="0072602B" w:rsidRPr="00EC668A" w:rsidRDefault="0072602B" w:rsidP="00486AEB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______________________          ____________________          ____________________</w:t>
      </w:r>
    </w:p>
    <w:p w:rsidR="0072602B" w:rsidRPr="00EC668A" w:rsidRDefault="0072602B" w:rsidP="00E01CAE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PRESIDENTE MUNICIPAL        </w:t>
      </w:r>
      <w:r w:rsidR="00E01CAE">
        <w:rPr>
          <w:rFonts w:ascii="Arial" w:hAnsi="Arial" w:cs="Arial"/>
          <w:sz w:val="24"/>
          <w:szCs w:val="24"/>
        </w:rPr>
        <w:t xml:space="preserve">        </w:t>
      </w:r>
      <w:r w:rsidRPr="00EC668A">
        <w:rPr>
          <w:rFonts w:ascii="Arial" w:hAnsi="Arial" w:cs="Arial"/>
          <w:sz w:val="24"/>
          <w:szCs w:val="24"/>
        </w:rPr>
        <w:t xml:space="preserve">  SÍNDICO </w:t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 w:rsidRPr="00EC668A">
        <w:rPr>
          <w:rFonts w:ascii="Arial" w:hAnsi="Arial" w:cs="Arial"/>
          <w:sz w:val="24"/>
          <w:szCs w:val="24"/>
        </w:rPr>
        <w:t>REGIDOR</w:t>
      </w:r>
    </w:p>
    <w:p w:rsidR="0072602B" w:rsidRPr="00EC668A" w:rsidRDefault="0072602B" w:rsidP="00800CE1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______________________          ____________________          ____________________</w:t>
      </w:r>
    </w:p>
    <w:p w:rsidR="0072602B" w:rsidRPr="00EC668A" w:rsidRDefault="0072602B" w:rsidP="00E01C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SECRETARIO                               CONTRALOR INTERNO          VOCAL DE CONTROL</w:t>
      </w:r>
    </w:p>
    <w:p w:rsidR="0072602B" w:rsidRPr="00EC668A" w:rsidRDefault="0072602B" w:rsidP="00E01CAE">
      <w:pPr>
        <w:spacing w:before="100" w:beforeAutospacing="1" w:after="100" w:afterAutospacing="1" w:line="360" w:lineRule="auto"/>
        <w:ind w:left="6372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Y VIGILANCIA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REPRESENTANTE DEL CONSEJO DE PLANEACIÓN PARA EL DESARROLLO MUNICIPAL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______________________________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</w:p>
    <w:p w:rsidR="0072602B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EL COMITÉ DE CONTRALORÍA SOCIAL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</w:p>
    <w:p w:rsidR="0072602B" w:rsidRPr="00EC668A" w:rsidRDefault="0072602B" w:rsidP="00800CE1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_______________________                             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EC668A">
        <w:rPr>
          <w:rFonts w:ascii="Arial" w:hAnsi="Arial" w:cs="Arial"/>
          <w:sz w:val="24"/>
          <w:szCs w:val="24"/>
        </w:rPr>
        <w:t>PRESIDENTE</w:t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  <w:t xml:space="preserve">      SUPLENTE DEL PRESIDENTE        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                             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_______________________                             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 xml:space="preserve"> </w:t>
      </w:r>
      <w:r w:rsidRPr="00EC668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EC668A">
        <w:rPr>
          <w:rFonts w:ascii="Arial" w:hAnsi="Arial" w:cs="Arial"/>
          <w:sz w:val="24"/>
          <w:szCs w:val="24"/>
        </w:rPr>
        <w:t>SECRETARIO</w:t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</w:r>
      <w:r w:rsidRPr="00EC668A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EC668A">
        <w:rPr>
          <w:rFonts w:ascii="Arial" w:hAnsi="Arial" w:cs="Arial"/>
          <w:sz w:val="24"/>
          <w:szCs w:val="24"/>
        </w:rPr>
        <w:t xml:space="preserve">SUPLENTE DEL SECRETARIO             </w:t>
      </w: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</w:p>
    <w:p w:rsidR="0072602B" w:rsidRPr="00EC668A" w:rsidRDefault="0072602B" w:rsidP="00486AEB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4"/>
          <w:szCs w:val="24"/>
        </w:rPr>
      </w:pPr>
      <w:r w:rsidRPr="00EC668A">
        <w:rPr>
          <w:rFonts w:ascii="Arial" w:hAnsi="Arial" w:cs="Arial"/>
          <w:sz w:val="24"/>
          <w:szCs w:val="24"/>
        </w:rPr>
        <w:t>_______________________                             ______________________</w:t>
      </w:r>
    </w:p>
    <w:p w:rsidR="0072602B" w:rsidRPr="00EC668A" w:rsidRDefault="0072602B" w:rsidP="00486AEB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EC668A">
        <w:rPr>
          <w:rFonts w:ascii="Arial" w:hAnsi="Arial" w:cs="Arial"/>
          <w:sz w:val="24"/>
          <w:szCs w:val="24"/>
        </w:rPr>
        <w:t xml:space="preserve">VOCAL                                               </w:t>
      </w:r>
      <w:r w:rsidRPr="00EC668A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EC668A">
        <w:rPr>
          <w:rFonts w:ascii="Arial" w:hAnsi="Arial" w:cs="Arial"/>
          <w:sz w:val="24"/>
          <w:szCs w:val="24"/>
        </w:rPr>
        <w:t xml:space="preserve">SUPLENTE DEL VOCAL             </w:t>
      </w:r>
    </w:p>
    <w:sectPr w:rsidR="0072602B" w:rsidRPr="00EC668A" w:rsidSect="00486AEB">
      <w:pgSz w:w="12240" w:h="15840"/>
      <w:pgMar w:top="1417" w:right="1080" w:bottom="1417" w:left="108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20A"/>
    <w:multiLevelType w:val="hybridMultilevel"/>
    <w:tmpl w:val="E3D642F2"/>
    <w:lvl w:ilvl="0" w:tplc="080A000D">
      <w:start w:val="1"/>
      <w:numFmt w:val="bullet"/>
      <w:lvlText w:val=""/>
      <w:lvlJc w:val="left"/>
      <w:pPr>
        <w:ind w:left="1125" w:hanging="360"/>
      </w:pPr>
      <w:rPr>
        <w:rFonts w:ascii="Wingdings" w:hAnsi="Wingdings" w:cs="Wingdings" w:hint="default"/>
      </w:rPr>
    </w:lvl>
    <w:lvl w:ilvl="1" w:tplc="080A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80A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80A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80A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80A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1">
    <w:nsid w:val="0ED6604E"/>
    <w:multiLevelType w:val="hybridMultilevel"/>
    <w:tmpl w:val="9214A6AE"/>
    <w:lvl w:ilvl="0" w:tplc="6C4282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E4097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2F14EE"/>
    <w:multiLevelType w:val="hybridMultilevel"/>
    <w:tmpl w:val="5492BFEE"/>
    <w:lvl w:ilvl="0" w:tplc="080A0001">
      <w:start w:val="1"/>
      <w:numFmt w:val="bullet"/>
      <w:lvlText w:val=""/>
      <w:lvlJc w:val="left"/>
      <w:pPr>
        <w:ind w:left="1996" w:hanging="360"/>
      </w:pPr>
      <w:rPr>
        <w:rFonts w:ascii="Symbol" w:hAnsi="Symbol" w:cs="Symbol" w:hint="default"/>
      </w:rPr>
    </w:lvl>
    <w:lvl w:ilvl="1" w:tplc="080A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80A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80A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80A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80A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3">
    <w:nsid w:val="27053722"/>
    <w:multiLevelType w:val="hybridMultilevel"/>
    <w:tmpl w:val="0B9A675E"/>
    <w:lvl w:ilvl="0" w:tplc="1D7C830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97584"/>
    <w:multiLevelType w:val="hybridMultilevel"/>
    <w:tmpl w:val="3E1890C2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3B5147AC"/>
    <w:multiLevelType w:val="hybridMultilevel"/>
    <w:tmpl w:val="42BC7BB2"/>
    <w:lvl w:ilvl="0" w:tplc="165E995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F6076DA"/>
    <w:multiLevelType w:val="hybridMultilevel"/>
    <w:tmpl w:val="32EE48D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96383"/>
    <w:multiLevelType w:val="hybridMultilevel"/>
    <w:tmpl w:val="25662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15967"/>
    <w:multiLevelType w:val="hybridMultilevel"/>
    <w:tmpl w:val="0DA4C5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270D"/>
    <w:multiLevelType w:val="hybridMultilevel"/>
    <w:tmpl w:val="16ECB4D4"/>
    <w:lvl w:ilvl="0" w:tplc="C478E06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6B9B"/>
    <w:multiLevelType w:val="hybridMultilevel"/>
    <w:tmpl w:val="BEF089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E6B"/>
    <w:rsid w:val="00010CDF"/>
    <w:rsid w:val="00041FC4"/>
    <w:rsid w:val="00057208"/>
    <w:rsid w:val="0006728D"/>
    <w:rsid w:val="000B63B2"/>
    <w:rsid w:val="000C7210"/>
    <w:rsid w:val="00127561"/>
    <w:rsid w:val="00137C8F"/>
    <w:rsid w:val="00150D16"/>
    <w:rsid w:val="00175831"/>
    <w:rsid w:val="0018495C"/>
    <w:rsid w:val="001D68F2"/>
    <w:rsid w:val="001D7986"/>
    <w:rsid w:val="00222A07"/>
    <w:rsid w:val="00237CB1"/>
    <w:rsid w:val="00276016"/>
    <w:rsid w:val="002C09E1"/>
    <w:rsid w:val="00331124"/>
    <w:rsid w:val="00333BE0"/>
    <w:rsid w:val="00395AFC"/>
    <w:rsid w:val="003F311F"/>
    <w:rsid w:val="00482F51"/>
    <w:rsid w:val="00483FD4"/>
    <w:rsid w:val="00486AEB"/>
    <w:rsid w:val="00487527"/>
    <w:rsid w:val="004963D0"/>
    <w:rsid w:val="004C56E0"/>
    <w:rsid w:val="004E01C9"/>
    <w:rsid w:val="004E7845"/>
    <w:rsid w:val="004E7D62"/>
    <w:rsid w:val="00506E87"/>
    <w:rsid w:val="0055285C"/>
    <w:rsid w:val="00617CC1"/>
    <w:rsid w:val="0062429D"/>
    <w:rsid w:val="006410B4"/>
    <w:rsid w:val="006424F7"/>
    <w:rsid w:val="00665E6B"/>
    <w:rsid w:val="006710E8"/>
    <w:rsid w:val="006D1DA1"/>
    <w:rsid w:val="0072602B"/>
    <w:rsid w:val="0078712C"/>
    <w:rsid w:val="007F0520"/>
    <w:rsid w:val="00800CE1"/>
    <w:rsid w:val="00806489"/>
    <w:rsid w:val="008A591B"/>
    <w:rsid w:val="009013FB"/>
    <w:rsid w:val="009075A6"/>
    <w:rsid w:val="00922644"/>
    <w:rsid w:val="00940CC0"/>
    <w:rsid w:val="009A5CEC"/>
    <w:rsid w:val="009E0F83"/>
    <w:rsid w:val="00A85334"/>
    <w:rsid w:val="00A9348D"/>
    <w:rsid w:val="00AB6EB2"/>
    <w:rsid w:val="00B41D56"/>
    <w:rsid w:val="00B64398"/>
    <w:rsid w:val="00B958DA"/>
    <w:rsid w:val="00BE2DAF"/>
    <w:rsid w:val="00C1252C"/>
    <w:rsid w:val="00CB5012"/>
    <w:rsid w:val="00D302BF"/>
    <w:rsid w:val="00DB7001"/>
    <w:rsid w:val="00E01CAE"/>
    <w:rsid w:val="00E212C0"/>
    <w:rsid w:val="00E27FC8"/>
    <w:rsid w:val="00E5134C"/>
    <w:rsid w:val="00E73C0B"/>
    <w:rsid w:val="00E81387"/>
    <w:rsid w:val="00EC668A"/>
    <w:rsid w:val="00ED2FA1"/>
    <w:rsid w:val="00F04634"/>
    <w:rsid w:val="00FC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2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665E6B"/>
    <w:rPr>
      <w:rFonts w:eastAsia="Times New Roman" w:cs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665E6B"/>
    <w:rPr>
      <w:rFonts w:eastAsia="Times New Roman" w:cs="Calibri"/>
      <w:sz w:val="22"/>
      <w:szCs w:val="22"/>
      <w:lang w:val="es-ES" w:eastAsia="en-US" w:bidi="ar-SA"/>
    </w:rPr>
  </w:style>
  <w:style w:type="paragraph" w:styleId="Textodeglobo">
    <w:name w:val="Balloon Text"/>
    <w:basedOn w:val="Normal"/>
    <w:link w:val="TextodegloboCar"/>
    <w:uiPriority w:val="99"/>
    <w:semiHidden/>
    <w:rsid w:val="0066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665E6B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semiHidden/>
    <w:rsid w:val="00A9348D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val="es-ES_tradnl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A9348D"/>
    <w:rPr>
      <w:rFonts w:ascii="Arial" w:hAnsi="Arial" w:cs="Arial"/>
      <w:b/>
      <w:bCs/>
      <w:sz w:val="28"/>
      <w:szCs w:val="28"/>
      <w:lang w:val="es-ES_tradnl" w:eastAsia="es-ES_tradnl"/>
    </w:rPr>
  </w:style>
  <w:style w:type="paragraph" w:styleId="Prrafodelista">
    <w:name w:val="List Paragraph"/>
    <w:basedOn w:val="Normal"/>
    <w:uiPriority w:val="99"/>
    <w:qFormat/>
    <w:rsid w:val="004963D0"/>
    <w:pPr>
      <w:ind w:left="720"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rsid w:val="004963D0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4963D0"/>
    <w:rPr>
      <w:sz w:val="22"/>
      <w:szCs w:val="22"/>
      <w:lang w:val="es-ES" w:eastAsia="en-US"/>
    </w:rPr>
  </w:style>
  <w:style w:type="paragraph" w:styleId="Sangra2detindependiente">
    <w:name w:val="Body Text Indent 2"/>
    <w:basedOn w:val="Normal"/>
    <w:link w:val="Sangra2detindependienteCar"/>
    <w:uiPriority w:val="99"/>
    <w:semiHidden/>
    <w:rsid w:val="004963D0"/>
    <w:pPr>
      <w:spacing w:after="120" w:line="480" w:lineRule="auto"/>
      <w:ind w:left="283"/>
    </w:pPr>
    <w:rPr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4963D0"/>
    <w:rPr>
      <w:sz w:val="22"/>
      <w:szCs w:val="22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804</Words>
  <Characters>4425</Characters>
  <Application>Microsoft Office Word</Application>
  <DocSecurity>0</DocSecurity>
  <Lines>36</Lines>
  <Paragraphs>10</Paragraphs>
  <ScaleCrop>false</ScaleCrop>
  <Company>ÓRGANO DE FISCALIZACIÓN SUPERIOR DEL ESTADO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/ LINEAMIENTOS GENERALES  PARA LA INTEGRACIÓN, ORGANIZACIÓN  Y FUNCIONAMIENTO DE LOS CONSEJOS DE DESARROLLO MUNICIPAL DE LOS AYUNTAMIENTOS DEL ESTADO DE VERACRUZ</dc:title>
  <dc:subject>AES/DAS/01</dc:subject>
  <dc:creator>Administrator</dc:creator>
  <cp:keywords/>
  <dc:description/>
  <cp:lastModifiedBy>Administrator</cp:lastModifiedBy>
  <cp:revision>35</cp:revision>
  <dcterms:created xsi:type="dcterms:W3CDTF">2012-12-18T22:42:00Z</dcterms:created>
  <dcterms:modified xsi:type="dcterms:W3CDTF">2013-02-08T22:29:00Z</dcterms:modified>
</cp:coreProperties>
</file>